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4E7D" w14:textId="77777777" w:rsidR="00080E95" w:rsidRPr="00080E95" w:rsidRDefault="00080E95" w:rsidP="00080E95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>What is your research topic? (Choose anything of interest) List keywords or phrases that will assist you in finding "the best" evidence on your topic. List 2 synonyms for each keyword (see table for completion)</w:t>
      </w:r>
    </w:p>
    <w:tbl>
      <w:tblPr>
        <w:tblW w:w="13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3780"/>
        <w:gridCol w:w="6104"/>
      </w:tblGrid>
      <w:tr w:rsidR="00080E95" w:rsidRPr="00080E95" w14:paraId="4C421496" w14:textId="77777777" w:rsidTr="00080E95">
        <w:trPr>
          <w:trHeight w:val="360"/>
        </w:trPr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8D3E0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Initial Keyword: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4F045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1 for Keyword: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2743D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2 for Keyword:</w:t>
            </w:r>
          </w:p>
        </w:tc>
      </w:tr>
      <w:tr w:rsidR="00080E95" w:rsidRPr="00080E95" w14:paraId="1B8979A6" w14:textId="77777777" w:rsidTr="00080E95">
        <w:trPr>
          <w:trHeight w:val="315"/>
        </w:trPr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CA2D3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Population: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F3472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1 for Population: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BD14E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2 for Population:</w:t>
            </w:r>
          </w:p>
        </w:tc>
      </w:tr>
      <w:tr w:rsidR="00080E95" w:rsidRPr="00080E95" w14:paraId="795D78AF" w14:textId="77777777" w:rsidTr="00080E95">
        <w:trPr>
          <w:trHeight w:val="360"/>
        </w:trPr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CA6C1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Intervention: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5FE98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1 for Intervention: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50E2D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2 for Intervention:</w:t>
            </w:r>
          </w:p>
        </w:tc>
      </w:tr>
      <w:tr w:rsidR="00080E95" w:rsidRPr="00080E95" w14:paraId="484C266C" w14:textId="77777777" w:rsidTr="00080E95">
        <w:trPr>
          <w:trHeight w:val="360"/>
        </w:trPr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BD573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Outcome: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86AA1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1 for Outcome:</w:t>
            </w:r>
          </w:p>
        </w:tc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F71C4" w14:textId="77777777" w:rsidR="00080E95" w:rsidRPr="00080E95" w:rsidRDefault="00080E95" w:rsidP="00080E95">
            <w:pPr>
              <w:spacing w:after="0" w:line="240" w:lineRule="auto"/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</w:pPr>
            <w:r w:rsidRPr="00080E95">
              <w:rPr>
                <w:rFonts w:ascii="Helvetica" w:eastAsia="Times New Roman" w:hAnsi="Helvetica" w:cs="Times New Roman"/>
                <w:color w:val="2D3B45"/>
                <w:sz w:val="24"/>
                <w:szCs w:val="24"/>
              </w:rPr>
              <w:t>Synonym 2 for Outcome:</w:t>
            </w:r>
          </w:p>
        </w:tc>
      </w:tr>
    </w:tbl>
    <w:p w14:paraId="2C6ADC3F" w14:textId="77777777" w:rsidR="00080E95" w:rsidRPr="00080E95" w:rsidRDefault="00080E95" w:rsidP="00080E95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Complete a search using these terms </w:t>
      </w:r>
      <w:proofErr w:type="gramStart"/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>you've</w:t>
      </w:r>
      <w:proofErr w:type="gramEnd"/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identified. </w:t>
      </w:r>
    </w:p>
    <w:p w14:paraId="1A901CA7" w14:textId="77777777" w:rsidR="00080E95" w:rsidRPr="00080E95" w:rsidRDefault="00080E95" w:rsidP="00080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>What database/resource(s) did you use?</w:t>
      </w:r>
    </w:p>
    <w:p w14:paraId="25A7FC40" w14:textId="77777777" w:rsidR="00080E95" w:rsidRPr="00080E95" w:rsidRDefault="00080E95" w:rsidP="00080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>How many results did you get? </w:t>
      </w:r>
    </w:p>
    <w:p w14:paraId="3884E4F7" w14:textId="77777777" w:rsidR="00080E95" w:rsidRPr="00080E95" w:rsidRDefault="00080E95" w:rsidP="00080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If you got too many </w:t>
      </w:r>
      <w:proofErr w:type="gramStart"/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>results</w:t>
      </w:r>
      <w:proofErr w:type="gramEnd"/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what limiters could you set? If you did not get enough </w:t>
      </w:r>
      <w:proofErr w:type="gramStart"/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>results</w:t>
      </w:r>
      <w:proofErr w:type="gramEnd"/>
      <w:r w:rsidRPr="00080E95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what could you change to improve search?</w:t>
      </w:r>
    </w:p>
    <w:p w14:paraId="0D1C87F6" w14:textId="77777777" w:rsidR="00EE6984" w:rsidRDefault="00EE6984"/>
    <w:sectPr w:rsidR="00EE6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111D5"/>
    <w:multiLevelType w:val="multilevel"/>
    <w:tmpl w:val="ABE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95"/>
    <w:rsid w:val="00080E95"/>
    <w:rsid w:val="00E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58D4"/>
  <w15:chartTrackingRefBased/>
  <w15:docId w15:val="{81491A3A-DDC4-4CDE-8665-7E45F8A2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 Wesner</dc:creator>
  <cp:keywords/>
  <dc:description/>
  <cp:lastModifiedBy>Bettie M Wesner</cp:lastModifiedBy>
  <cp:revision>1</cp:revision>
  <dcterms:created xsi:type="dcterms:W3CDTF">2021-05-18T22:31:00Z</dcterms:created>
  <dcterms:modified xsi:type="dcterms:W3CDTF">2021-05-18T22:32:00Z</dcterms:modified>
</cp:coreProperties>
</file>